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16A21" w14:textId="77777777" w:rsidR="00D62961" w:rsidRPr="00D62961" w:rsidRDefault="00D62961" w:rsidP="00D62961">
      <w:pPr>
        <w:spacing w:after="12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D62961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Anexa 1  la Contractul de </w:t>
      </w:r>
      <w:proofErr w:type="spellStart"/>
      <w:r w:rsidRPr="00D62961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finanţare</w:t>
      </w:r>
      <w:proofErr w:type="spellEnd"/>
    </w:p>
    <w:p w14:paraId="717161E8" w14:textId="77777777" w:rsidR="00D62961" w:rsidRPr="00D62961" w:rsidRDefault="00D62961" w:rsidP="00D62961">
      <w:pPr>
        <w:spacing w:after="120" w:line="240" w:lineRule="auto"/>
        <w:ind w:firstLine="720"/>
        <w:contextualSpacing/>
        <w:rPr>
          <w:rFonts w:ascii="Times New Roman" w:eastAsia="Times New Roman" w:hAnsi="Times New Roman" w:cs="Times New Roman"/>
          <w:b/>
          <w:bCs/>
          <w:i/>
          <w:iCs/>
          <w:kern w:val="0"/>
          <w:lang w:val="ro-RO"/>
          <w14:ligatures w14:val="none"/>
        </w:rPr>
      </w:pPr>
      <w:r w:rsidRPr="00D62961">
        <w:rPr>
          <w:rFonts w:ascii="Times New Roman" w:eastAsia="Times New Roman" w:hAnsi="Times New Roman" w:cs="Times New Roman"/>
          <w:b/>
          <w:bCs/>
          <w:color w:val="000000"/>
          <w:kern w:val="0"/>
          <w:lang w:val="ro-RO"/>
          <w14:ligatures w14:val="none"/>
        </w:rPr>
        <w:t>Beneficiar</w:t>
      </w:r>
    </w:p>
    <w:p w14:paraId="25C5ED08" w14:textId="77777777" w:rsidR="00D62961" w:rsidRPr="00D62961" w:rsidRDefault="00D62961" w:rsidP="00D62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</w:pPr>
    </w:p>
    <w:p w14:paraId="3523072D" w14:textId="77777777" w:rsidR="00D62961" w:rsidRPr="00D62961" w:rsidRDefault="00D62961" w:rsidP="00D62961">
      <w:pPr>
        <w:jc w:val="center"/>
        <w:rPr>
          <w:rFonts w:ascii="Times New Roman" w:eastAsia="Aptos" w:hAnsi="Times New Roman" w:cs="Times New Roman"/>
          <w:b/>
          <w:bCs/>
          <w:lang w:val="ro-RO"/>
          <w14:ligatures w14:val="none"/>
        </w:rPr>
      </w:pPr>
      <w:r w:rsidRPr="00D62961">
        <w:rPr>
          <w:rFonts w:ascii="Times New Roman" w:eastAsia="Aptos" w:hAnsi="Times New Roman" w:cs="Times New Roman"/>
          <w:b/>
          <w:bCs/>
          <w:lang w:val="ro-RO"/>
          <w14:ligatures w14:val="none"/>
        </w:rPr>
        <w:t>Bugetul de venituri și cheltuieli al proiectului cultural</w:t>
      </w:r>
    </w:p>
    <w:p w14:paraId="1BD716D3" w14:textId="77777777" w:rsidR="00D62961" w:rsidRPr="00D62961" w:rsidRDefault="00D62961" w:rsidP="00D62961">
      <w:pPr>
        <w:jc w:val="center"/>
        <w:rPr>
          <w:rFonts w:ascii="Times New Roman" w:eastAsia="Aptos" w:hAnsi="Times New Roman" w:cs="Times New Roman"/>
          <w:b/>
          <w:bCs/>
          <w:lang w:val="ro-RO"/>
          <w14:ligatures w14:val="none"/>
        </w:rPr>
      </w:pPr>
    </w:p>
    <w:tbl>
      <w:tblPr>
        <w:tblStyle w:val="Rcsostblzat7"/>
        <w:tblW w:w="9157" w:type="dxa"/>
        <w:tblInd w:w="288" w:type="dxa"/>
        <w:tblLook w:val="04A0" w:firstRow="1" w:lastRow="0" w:firstColumn="1" w:lastColumn="0" w:noHBand="0" w:noVBand="1"/>
      </w:tblPr>
      <w:tblGrid>
        <w:gridCol w:w="1216"/>
        <w:gridCol w:w="1216"/>
        <w:gridCol w:w="1233"/>
        <w:gridCol w:w="1119"/>
        <w:gridCol w:w="1416"/>
        <w:gridCol w:w="1798"/>
        <w:gridCol w:w="1159"/>
      </w:tblGrid>
      <w:tr w:rsidR="00D62961" w:rsidRPr="00D62961" w14:paraId="7D7438D1" w14:textId="77777777" w:rsidTr="00A7517B">
        <w:tc>
          <w:tcPr>
            <w:tcW w:w="1216" w:type="dxa"/>
          </w:tcPr>
          <w:p w14:paraId="25936F73" w14:textId="77777777" w:rsidR="00D62961" w:rsidRPr="00D62961" w:rsidRDefault="00D62961" w:rsidP="00D62961">
            <w:pPr>
              <w:jc w:val="center"/>
              <w:rPr>
                <w:rFonts w:ascii="Times New Roman" w:eastAsia="Aptos" w:hAnsi="Times New Roman" w:cs="Times New Roman"/>
                <w:b/>
                <w:bCs/>
                <w:lang w:val="ro-RO"/>
              </w:rPr>
            </w:pPr>
          </w:p>
          <w:p w14:paraId="24275D9B" w14:textId="77777777" w:rsidR="00D62961" w:rsidRPr="00D62961" w:rsidRDefault="00D62961" w:rsidP="00D62961">
            <w:pPr>
              <w:jc w:val="center"/>
              <w:rPr>
                <w:rFonts w:ascii="Times New Roman" w:eastAsia="Aptos" w:hAnsi="Times New Roman" w:cs="Times New Roman"/>
                <w:lang w:val="ro-RO"/>
              </w:rPr>
            </w:pPr>
            <w:r w:rsidRPr="00D62961">
              <w:rPr>
                <w:rFonts w:ascii="Times New Roman" w:eastAsia="Aptos" w:hAnsi="Times New Roman" w:cs="Times New Roman"/>
                <w:b/>
                <w:bCs/>
                <w:lang w:val="ro-RO"/>
              </w:rPr>
              <w:t xml:space="preserve">Cheltuieli </w:t>
            </w:r>
            <w:proofErr w:type="spellStart"/>
            <w:r w:rsidRPr="00D62961">
              <w:rPr>
                <w:rFonts w:ascii="Times New Roman" w:eastAsia="Aptos" w:hAnsi="Times New Roman" w:cs="Times New Roman"/>
                <w:b/>
                <w:bCs/>
                <w:lang w:val="ro-RO"/>
              </w:rPr>
              <w:t>detaliaţi</w:t>
            </w:r>
            <w:proofErr w:type="spellEnd"/>
          </w:p>
        </w:tc>
        <w:tc>
          <w:tcPr>
            <w:tcW w:w="1035" w:type="dxa"/>
          </w:tcPr>
          <w:p w14:paraId="153EBA16" w14:textId="77777777" w:rsidR="00D62961" w:rsidRPr="00D62961" w:rsidRDefault="00D62961" w:rsidP="00D62961">
            <w:pPr>
              <w:jc w:val="center"/>
              <w:rPr>
                <w:rFonts w:ascii="Times New Roman" w:eastAsia="Aptos" w:hAnsi="Times New Roman" w:cs="Times New Roman"/>
                <w:b/>
                <w:bCs/>
                <w:lang w:val="ro-RO"/>
              </w:rPr>
            </w:pPr>
          </w:p>
          <w:p w14:paraId="22758901" w14:textId="77777777" w:rsidR="00D62961" w:rsidRPr="00D62961" w:rsidRDefault="00D62961" w:rsidP="00D62961">
            <w:pPr>
              <w:jc w:val="center"/>
              <w:rPr>
                <w:rFonts w:ascii="Times New Roman" w:eastAsia="Aptos" w:hAnsi="Times New Roman" w:cs="Times New Roman"/>
                <w:lang w:val="ro-RO"/>
              </w:rPr>
            </w:pPr>
            <w:r w:rsidRPr="00D62961">
              <w:rPr>
                <w:rFonts w:ascii="Times New Roman" w:eastAsia="Aptos" w:hAnsi="Times New Roman" w:cs="Times New Roman"/>
                <w:b/>
                <w:bCs/>
                <w:lang w:val="ro-RO"/>
              </w:rPr>
              <w:t>TOTAL Cheltuieli</w:t>
            </w:r>
          </w:p>
        </w:tc>
        <w:tc>
          <w:tcPr>
            <w:tcW w:w="2533" w:type="dxa"/>
            <w:gridSpan w:val="2"/>
          </w:tcPr>
          <w:p w14:paraId="1215A8E2" w14:textId="77777777" w:rsidR="00D62961" w:rsidRPr="00D62961" w:rsidRDefault="00D62961" w:rsidP="00D62961">
            <w:pPr>
              <w:jc w:val="center"/>
              <w:rPr>
                <w:rFonts w:ascii="Times New Roman" w:eastAsia="Aptos" w:hAnsi="Times New Roman" w:cs="Times New Roman"/>
                <w:lang w:val="ro-RO"/>
              </w:rPr>
            </w:pPr>
            <w:proofErr w:type="spellStart"/>
            <w:r w:rsidRPr="00D62961">
              <w:rPr>
                <w:rFonts w:ascii="Times New Roman" w:eastAsia="Aptos" w:hAnsi="Times New Roman" w:cs="Times New Roman"/>
                <w:b/>
                <w:bCs/>
                <w:lang w:val="ro-RO"/>
              </w:rPr>
              <w:t>Finanţare</w:t>
            </w:r>
            <w:proofErr w:type="spellEnd"/>
            <w:r w:rsidRPr="00D62961">
              <w:rPr>
                <w:rFonts w:ascii="Times New Roman" w:eastAsia="Aptos" w:hAnsi="Times New Roman" w:cs="Times New Roman"/>
                <w:b/>
                <w:bCs/>
                <w:lang w:val="ro-RO"/>
              </w:rPr>
              <w:t xml:space="preserve"> nerambursabilă Municipiul Odorheiu Secuiesc</w:t>
            </w:r>
          </w:p>
        </w:tc>
        <w:tc>
          <w:tcPr>
            <w:tcW w:w="1416" w:type="dxa"/>
          </w:tcPr>
          <w:p w14:paraId="63FC9E72" w14:textId="77777777" w:rsidR="00D62961" w:rsidRPr="00D62961" w:rsidRDefault="00D62961" w:rsidP="00D62961">
            <w:pPr>
              <w:jc w:val="center"/>
              <w:rPr>
                <w:rFonts w:ascii="Times New Roman" w:eastAsia="Aptos" w:hAnsi="Times New Roman" w:cs="Times New Roman"/>
                <w:b/>
                <w:bCs/>
                <w:lang w:val="ro-RO"/>
              </w:rPr>
            </w:pPr>
            <w:proofErr w:type="spellStart"/>
            <w:r w:rsidRPr="00D62961">
              <w:rPr>
                <w:rFonts w:ascii="Times New Roman" w:eastAsia="Aptos" w:hAnsi="Times New Roman" w:cs="Times New Roman"/>
                <w:b/>
                <w:bCs/>
                <w:lang w:val="ro-RO"/>
              </w:rPr>
              <w:t>Contribuţie</w:t>
            </w:r>
            <w:proofErr w:type="spellEnd"/>
            <w:r w:rsidRPr="00D62961">
              <w:rPr>
                <w:rFonts w:ascii="Times New Roman" w:eastAsia="Aptos" w:hAnsi="Times New Roman" w:cs="Times New Roman"/>
                <w:b/>
                <w:bCs/>
                <w:lang w:val="ro-RO"/>
              </w:rPr>
              <w:t xml:space="preserve"> proprie</w:t>
            </w:r>
          </w:p>
        </w:tc>
        <w:tc>
          <w:tcPr>
            <w:tcW w:w="1798" w:type="dxa"/>
          </w:tcPr>
          <w:p w14:paraId="6D576C07" w14:textId="77777777" w:rsidR="00D62961" w:rsidRPr="00D62961" w:rsidRDefault="00D62961" w:rsidP="00D62961">
            <w:pPr>
              <w:jc w:val="center"/>
              <w:rPr>
                <w:rFonts w:ascii="Times New Roman" w:eastAsia="Aptos" w:hAnsi="Times New Roman" w:cs="Times New Roman"/>
                <w:b/>
                <w:bCs/>
                <w:lang w:val="ro-RO"/>
              </w:rPr>
            </w:pPr>
            <w:r w:rsidRPr="00D62961">
              <w:rPr>
                <w:rFonts w:ascii="Times New Roman" w:eastAsia="Aptos" w:hAnsi="Times New Roman" w:cs="Times New Roman"/>
                <w:b/>
                <w:bCs/>
                <w:lang w:val="ro-RO"/>
              </w:rPr>
              <w:t>Surse complementare</w:t>
            </w:r>
          </w:p>
        </w:tc>
        <w:tc>
          <w:tcPr>
            <w:tcW w:w="1159" w:type="dxa"/>
          </w:tcPr>
          <w:p w14:paraId="4DD848F8" w14:textId="77777777" w:rsidR="00D62961" w:rsidRPr="00D62961" w:rsidRDefault="00D62961" w:rsidP="00D62961">
            <w:pPr>
              <w:jc w:val="center"/>
              <w:rPr>
                <w:rFonts w:ascii="Times New Roman" w:eastAsia="Aptos" w:hAnsi="Times New Roman" w:cs="Times New Roman"/>
                <w:b/>
                <w:bCs/>
                <w:lang w:val="ro-RO"/>
              </w:rPr>
            </w:pPr>
            <w:r w:rsidRPr="00D62961">
              <w:rPr>
                <w:rFonts w:ascii="Times New Roman" w:eastAsia="Aptos" w:hAnsi="Times New Roman" w:cs="Times New Roman"/>
                <w:b/>
                <w:bCs/>
                <w:lang w:val="ro-RO"/>
              </w:rPr>
              <w:t xml:space="preserve">Alte surse  de </w:t>
            </w:r>
            <w:proofErr w:type="spellStart"/>
            <w:r w:rsidRPr="00D62961">
              <w:rPr>
                <w:rFonts w:ascii="Times New Roman" w:eastAsia="Aptos" w:hAnsi="Times New Roman" w:cs="Times New Roman"/>
                <w:b/>
                <w:bCs/>
                <w:lang w:val="ro-RO"/>
              </w:rPr>
              <w:t>finanţare</w:t>
            </w:r>
            <w:proofErr w:type="spellEnd"/>
          </w:p>
        </w:tc>
      </w:tr>
      <w:tr w:rsidR="00D62961" w:rsidRPr="00D62961" w14:paraId="1B867FF0" w14:textId="77777777" w:rsidTr="00A7517B">
        <w:tc>
          <w:tcPr>
            <w:tcW w:w="1216" w:type="dxa"/>
          </w:tcPr>
          <w:p w14:paraId="6EB4AB40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035" w:type="dxa"/>
          </w:tcPr>
          <w:p w14:paraId="241AA3DF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349" w:type="dxa"/>
          </w:tcPr>
          <w:p w14:paraId="2D0D71F6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b/>
                <w:bCs/>
                <w:lang w:val="ro-RO"/>
              </w:rPr>
            </w:pPr>
            <w:r w:rsidRPr="00D62961">
              <w:rPr>
                <w:rFonts w:ascii="Times New Roman" w:eastAsia="Aptos" w:hAnsi="Times New Roman" w:cs="Times New Roman"/>
                <w:b/>
                <w:bCs/>
                <w:lang w:val="ro-RO"/>
              </w:rPr>
              <w:t xml:space="preserve">Avans - </w:t>
            </w:r>
            <w:proofErr w:type="spellStart"/>
            <w:r w:rsidRPr="00D62961">
              <w:rPr>
                <w:rFonts w:ascii="Times New Roman" w:eastAsia="Aptos" w:hAnsi="Times New Roman" w:cs="Times New Roman"/>
                <w:b/>
                <w:bCs/>
                <w:lang w:val="ro-RO"/>
              </w:rPr>
              <w:t>Tranşa</w:t>
            </w:r>
            <w:proofErr w:type="spellEnd"/>
            <w:r w:rsidRPr="00D62961">
              <w:rPr>
                <w:rFonts w:ascii="Times New Roman" w:eastAsia="Aptos" w:hAnsi="Times New Roman" w:cs="Times New Roman"/>
                <w:b/>
                <w:bCs/>
                <w:lang w:val="ro-RO"/>
              </w:rPr>
              <w:t xml:space="preserve"> 1</w:t>
            </w:r>
          </w:p>
        </w:tc>
        <w:tc>
          <w:tcPr>
            <w:tcW w:w="1184" w:type="dxa"/>
          </w:tcPr>
          <w:p w14:paraId="77D9BCEF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b/>
                <w:bCs/>
                <w:lang w:val="ro-RO"/>
              </w:rPr>
            </w:pPr>
            <w:r w:rsidRPr="00D62961">
              <w:rPr>
                <w:rFonts w:ascii="Times New Roman" w:eastAsia="Aptos" w:hAnsi="Times New Roman" w:cs="Times New Roman"/>
                <w:b/>
                <w:bCs/>
                <w:lang w:val="ro-RO"/>
              </w:rPr>
              <w:t xml:space="preserve">Raport final – </w:t>
            </w:r>
            <w:proofErr w:type="spellStart"/>
            <w:r w:rsidRPr="00D62961">
              <w:rPr>
                <w:rFonts w:ascii="Times New Roman" w:eastAsia="Aptos" w:hAnsi="Times New Roman" w:cs="Times New Roman"/>
                <w:b/>
                <w:bCs/>
                <w:lang w:val="ro-RO"/>
              </w:rPr>
              <w:t>Tranşa</w:t>
            </w:r>
            <w:proofErr w:type="spellEnd"/>
            <w:r w:rsidRPr="00D62961">
              <w:rPr>
                <w:rFonts w:ascii="Times New Roman" w:eastAsia="Aptos" w:hAnsi="Times New Roman" w:cs="Times New Roman"/>
                <w:b/>
                <w:bCs/>
                <w:lang w:val="ro-RO"/>
              </w:rPr>
              <w:t xml:space="preserve"> 2</w:t>
            </w:r>
          </w:p>
        </w:tc>
        <w:tc>
          <w:tcPr>
            <w:tcW w:w="1416" w:type="dxa"/>
          </w:tcPr>
          <w:p w14:paraId="77322378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798" w:type="dxa"/>
          </w:tcPr>
          <w:p w14:paraId="59879C2B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159" w:type="dxa"/>
          </w:tcPr>
          <w:p w14:paraId="427EF4EA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</w:tr>
      <w:tr w:rsidR="00D62961" w:rsidRPr="00D62961" w14:paraId="466C1121" w14:textId="77777777" w:rsidTr="00A7517B">
        <w:tc>
          <w:tcPr>
            <w:tcW w:w="1216" w:type="dxa"/>
          </w:tcPr>
          <w:p w14:paraId="11E6E63E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035" w:type="dxa"/>
          </w:tcPr>
          <w:p w14:paraId="621B9A02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349" w:type="dxa"/>
          </w:tcPr>
          <w:p w14:paraId="57F0357D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184" w:type="dxa"/>
          </w:tcPr>
          <w:p w14:paraId="3540D26E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416" w:type="dxa"/>
          </w:tcPr>
          <w:p w14:paraId="12D58D85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798" w:type="dxa"/>
          </w:tcPr>
          <w:p w14:paraId="25A2ECB4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159" w:type="dxa"/>
          </w:tcPr>
          <w:p w14:paraId="765F7082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</w:tr>
      <w:tr w:rsidR="00D62961" w:rsidRPr="00D62961" w14:paraId="040849DE" w14:textId="77777777" w:rsidTr="00A7517B">
        <w:tc>
          <w:tcPr>
            <w:tcW w:w="1216" w:type="dxa"/>
          </w:tcPr>
          <w:p w14:paraId="3AD9FA07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035" w:type="dxa"/>
          </w:tcPr>
          <w:p w14:paraId="5759AC9E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349" w:type="dxa"/>
          </w:tcPr>
          <w:p w14:paraId="26400D94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184" w:type="dxa"/>
          </w:tcPr>
          <w:p w14:paraId="0255BAFD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416" w:type="dxa"/>
          </w:tcPr>
          <w:p w14:paraId="2DF335AE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798" w:type="dxa"/>
          </w:tcPr>
          <w:p w14:paraId="665F2FC6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159" w:type="dxa"/>
          </w:tcPr>
          <w:p w14:paraId="6CB8AE6C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</w:tr>
      <w:tr w:rsidR="00D62961" w:rsidRPr="00D62961" w14:paraId="265E6730" w14:textId="77777777" w:rsidTr="00A7517B">
        <w:tc>
          <w:tcPr>
            <w:tcW w:w="1216" w:type="dxa"/>
          </w:tcPr>
          <w:p w14:paraId="4D067B07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035" w:type="dxa"/>
          </w:tcPr>
          <w:p w14:paraId="0CAA89EC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349" w:type="dxa"/>
          </w:tcPr>
          <w:p w14:paraId="0579D610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184" w:type="dxa"/>
          </w:tcPr>
          <w:p w14:paraId="2E15E78D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416" w:type="dxa"/>
          </w:tcPr>
          <w:p w14:paraId="1960C77E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798" w:type="dxa"/>
          </w:tcPr>
          <w:p w14:paraId="30D1FA40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159" w:type="dxa"/>
          </w:tcPr>
          <w:p w14:paraId="027A3C0D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</w:tr>
      <w:tr w:rsidR="00D62961" w:rsidRPr="00D62961" w14:paraId="6DB9A4C7" w14:textId="77777777" w:rsidTr="00A7517B">
        <w:tc>
          <w:tcPr>
            <w:tcW w:w="1216" w:type="dxa"/>
          </w:tcPr>
          <w:p w14:paraId="0EA95337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035" w:type="dxa"/>
          </w:tcPr>
          <w:p w14:paraId="10EA26FF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349" w:type="dxa"/>
          </w:tcPr>
          <w:p w14:paraId="01E6B917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184" w:type="dxa"/>
          </w:tcPr>
          <w:p w14:paraId="0B576088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416" w:type="dxa"/>
          </w:tcPr>
          <w:p w14:paraId="321EE53A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798" w:type="dxa"/>
          </w:tcPr>
          <w:p w14:paraId="664CA5CB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159" w:type="dxa"/>
          </w:tcPr>
          <w:p w14:paraId="2581557F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</w:tr>
      <w:tr w:rsidR="00D62961" w:rsidRPr="00D62961" w14:paraId="5C225347" w14:textId="77777777" w:rsidTr="00A7517B">
        <w:tc>
          <w:tcPr>
            <w:tcW w:w="1216" w:type="dxa"/>
          </w:tcPr>
          <w:p w14:paraId="05F3569D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035" w:type="dxa"/>
          </w:tcPr>
          <w:p w14:paraId="634E834C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349" w:type="dxa"/>
          </w:tcPr>
          <w:p w14:paraId="560FF8A3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184" w:type="dxa"/>
          </w:tcPr>
          <w:p w14:paraId="3DC272FC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416" w:type="dxa"/>
          </w:tcPr>
          <w:p w14:paraId="67C20B5B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798" w:type="dxa"/>
          </w:tcPr>
          <w:p w14:paraId="1A3A8BC9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159" w:type="dxa"/>
          </w:tcPr>
          <w:p w14:paraId="53115CCF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</w:tr>
      <w:tr w:rsidR="00D62961" w:rsidRPr="00D62961" w14:paraId="13540359" w14:textId="77777777" w:rsidTr="00A7517B">
        <w:tc>
          <w:tcPr>
            <w:tcW w:w="1216" w:type="dxa"/>
          </w:tcPr>
          <w:p w14:paraId="2BE1C215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035" w:type="dxa"/>
          </w:tcPr>
          <w:p w14:paraId="0EDF59B4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349" w:type="dxa"/>
          </w:tcPr>
          <w:p w14:paraId="2980F91A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184" w:type="dxa"/>
          </w:tcPr>
          <w:p w14:paraId="53E12273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416" w:type="dxa"/>
          </w:tcPr>
          <w:p w14:paraId="7EF384F8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798" w:type="dxa"/>
          </w:tcPr>
          <w:p w14:paraId="5F410D36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159" w:type="dxa"/>
          </w:tcPr>
          <w:p w14:paraId="5DA4B8D7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</w:tr>
      <w:tr w:rsidR="00D62961" w:rsidRPr="00D62961" w14:paraId="495B6315" w14:textId="77777777" w:rsidTr="00A7517B">
        <w:tc>
          <w:tcPr>
            <w:tcW w:w="1216" w:type="dxa"/>
          </w:tcPr>
          <w:p w14:paraId="19112EBF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035" w:type="dxa"/>
          </w:tcPr>
          <w:p w14:paraId="433B1ED1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349" w:type="dxa"/>
          </w:tcPr>
          <w:p w14:paraId="4E1A1210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184" w:type="dxa"/>
          </w:tcPr>
          <w:p w14:paraId="5933DD5B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416" w:type="dxa"/>
          </w:tcPr>
          <w:p w14:paraId="35BFDB54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798" w:type="dxa"/>
          </w:tcPr>
          <w:p w14:paraId="1C4DF53E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159" w:type="dxa"/>
          </w:tcPr>
          <w:p w14:paraId="75C60930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</w:tr>
      <w:tr w:rsidR="00D62961" w:rsidRPr="00D62961" w14:paraId="171D91EC" w14:textId="77777777" w:rsidTr="00A7517B">
        <w:tc>
          <w:tcPr>
            <w:tcW w:w="1216" w:type="dxa"/>
          </w:tcPr>
          <w:p w14:paraId="51F50527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035" w:type="dxa"/>
          </w:tcPr>
          <w:p w14:paraId="3FD391EB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349" w:type="dxa"/>
          </w:tcPr>
          <w:p w14:paraId="3291BBAA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184" w:type="dxa"/>
          </w:tcPr>
          <w:p w14:paraId="1BD933B0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416" w:type="dxa"/>
          </w:tcPr>
          <w:p w14:paraId="76A0B2FD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798" w:type="dxa"/>
          </w:tcPr>
          <w:p w14:paraId="0DFF7BC4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159" w:type="dxa"/>
          </w:tcPr>
          <w:p w14:paraId="1D3BB864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</w:tr>
      <w:tr w:rsidR="00D62961" w:rsidRPr="00D62961" w14:paraId="63CE2BAF" w14:textId="77777777" w:rsidTr="00A7517B">
        <w:tc>
          <w:tcPr>
            <w:tcW w:w="1216" w:type="dxa"/>
          </w:tcPr>
          <w:p w14:paraId="6473CA0C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035" w:type="dxa"/>
          </w:tcPr>
          <w:p w14:paraId="491B1ADB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349" w:type="dxa"/>
          </w:tcPr>
          <w:p w14:paraId="2FE21E00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184" w:type="dxa"/>
          </w:tcPr>
          <w:p w14:paraId="10A5A2B2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416" w:type="dxa"/>
          </w:tcPr>
          <w:p w14:paraId="3D5F3F16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798" w:type="dxa"/>
          </w:tcPr>
          <w:p w14:paraId="0A040038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159" w:type="dxa"/>
          </w:tcPr>
          <w:p w14:paraId="568913EC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</w:tr>
      <w:tr w:rsidR="00D62961" w:rsidRPr="00D62961" w14:paraId="1541C8CC" w14:textId="77777777" w:rsidTr="00A7517B">
        <w:tc>
          <w:tcPr>
            <w:tcW w:w="1216" w:type="dxa"/>
          </w:tcPr>
          <w:p w14:paraId="776EC870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035" w:type="dxa"/>
          </w:tcPr>
          <w:p w14:paraId="700C7828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349" w:type="dxa"/>
          </w:tcPr>
          <w:p w14:paraId="296A7FF5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184" w:type="dxa"/>
          </w:tcPr>
          <w:p w14:paraId="75BBA35B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416" w:type="dxa"/>
          </w:tcPr>
          <w:p w14:paraId="3A76D398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798" w:type="dxa"/>
          </w:tcPr>
          <w:p w14:paraId="7BA039AB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159" w:type="dxa"/>
          </w:tcPr>
          <w:p w14:paraId="4CD151F4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</w:tr>
      <w:tr w:rsidR="00D62961" w:rsidRPr="00D62961" w14:paraId="01E62069" w14:textId="77777777" w:rsidTr="00A7517B">
        <w:tc>
          <w:tcPr>
            <w:tcW w:w="1216" w:type="dxa"/>
          </w:tcPr>
          <w:p w14:paraId="17C0F4B5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035" w:type="dxa"/>
          </w:tcPr>
          <w:p w14:paraId="607878E0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349" w:type="dxa"/>
          </w:tcPr>
          <w:p w14:paraId="08C22144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184" w:type="dxa"/>
          </w:tcPr>
          <w:p w14:paraId="1A82D2CC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416" w:type="dxa"/>
          </w:tcPr>
          <w:p w14:paraId="27DD8C37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798" w:type="dxa"/>
          </w:tcPr>
          <w:p w14:paraId="7958E4FB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159" w:type="dxa"/>
          </w:tcPr>
          <w:p w14:paraId="62556A91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</w:tr>
      <w:tr w:rsidR="00D62961" w:rsidRPr="00D62961" w14:paraId="7BCEBE44" w14:textId="77777777" w:rsidTr="00A7517B">
        <w:tc>
          <w:tcPr>
            <w:tcW w:w="1216" w:type="dxa"/>
          </w:tcPr>
          <w:p w14:paraId="7476068D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035" w:type="dxa"/>
          </w:tcPr>
          <w:p w14:paraId="6EE64815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349" w:type="dxa"/>
          </w:tcPr>
          <w:p w14:paraId="13683DF3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184" w:type="dxa"/>
          </w:tcPr>
          <w:p w14:paraId="211D518C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416" w:type="dxa"/>
          </w:tcPr>
          <w:p w14:paraId="7CCE1929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798" w:type="dxa"/>
          </w:tcPr>
          <w:p w14:paraId="09A827AB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159" w:type="dxa"/>
          </w:tcPr>
          <w:p w14:paraId="130682A5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</w:tr>
      <w:tr w:rsidR="00D62961" w:rsidRPr="00D62961" w14:paraId="607E6DE4" w14:textId="77777777" w:rsidTr="00A7517B">
        <w:tc>
          <w:tcPr>
            <w:tcW w:w="1216" w:type="dxa"/>
          </w:tcPr>
          <w:p w14:paraId="45663E19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035" w:type="dxa"/>
          </w:tcPr>
          <w:p w14:paraId="7E69279C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349" w:type="dxa"/>
          </w:tcPr>
          <w:p w14:paraId="23218668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184" w:type="dxa"/>
          </w:tcPr>
          <w:p w14:paraId="582E0BA3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416" w:type="dxa"/>
          </w:tcPr>
          <w:p w14:paraId="79814D78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798" w:type="dxa"/>
          </w:tcPr>
          <w:p w14:paraId="7085EBF4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159" w:type="dxa"/>
          </w:tcPr>
          <w:p w14:paraId="5CB9D71D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</w:tr>
      <w:tr w:rsidR="00D62961" w:rsidRPr="00D62961" w14:paraId="4B0644F7" w14:textId="77777777" w:rsidTr="00A7517B">
        <w:tc>
          <w:tcPr>
            <w:tcW w:w="1216" w:type="dxa"/>
          </w:tcPr>
          <w:p w14:paraId="6D4AB56B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035" w:type="dxa"/>
          </w:tcPr>
          <w:p w14:paraId="661EB1CB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349" w:type="dxa"/>
          </w:tcPr>
          <w:p w14:paraId="4297B68D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184" w:type="dxa"/>
          </w:tcPr>
          <w:p w14:paraId="51431816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416" w:type="dxa"/>
          </w:tcPr>
          <w:p w14:paraId="15FFEE2B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798" w:type="dxa"/>
          </w:tcPr>
          <w:p w14:paraId="1660A9DC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159" w:type="dxa"/>
          </w:tcPr>
          <w:p w14:paraId="15612648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</w:tr>
      <w:tr w:rsidR="00D62961" w:rsidRPr="00D62961" w14:paraId="7D0E2F94" w14:textId="77777777" w:rsidTr="00A7517B">
        <w:tc>
          <w:tcPr>
            <w:tcW w:w="1216" w:type="dxa"/>
          </w:tcPr>
          <w:p w14:paraId="4A908308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035" w:type="dxa"/>
          </w:tcPr>
          <w:p w14:paraId="24FFB8CD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349" w:type="dxa"/>
          </w:tcPr>
          <w:p w14:paraId="016163B9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184" w:type="dxa"/>
          </w:tcPr>
          <w:p w14:paraId="103B5C1E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416" w:type="dxa"/>
          </w:tcPr>
          <w:p w14:paraId="5049AF4F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798" w:type="dxa"/>
          </w:tcPr>
          <w:p w14:paraId="35D748D2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  <w:tc>
          <w:tcPr>
            <w:tcW w:w="1159" w:type="dxa"/>
          </w:tcPr>
          <w:p w14:paraId="1F117DA7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lang w:val="ro-RO"/>
              </w:rPr>
            </w:pPr>
          </w:p>
        </w:tc>
      </w:tr>
      <w:tr w:rsidR="00D62961" w:rsidRPr="00D62961" w14:paraId="7EC6CC66" w14:textId="77777777" w:rsidTr="00A7517B">
        <w:tc>
          <w:tcPr>
            <w:tcW w:w="1216" w:type="dxa"/>
          </w:tcPr>
          <w:p w14:paraId="24443EA6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b/>
                <w:bCs/>
                <w:lang w:val="ro-RO"/>
              </w:rPr>
            </w:pPr>
            <w:r w:rsidRPr="00D62961">
              <w:rPr>
                <w:rFonts w:ascii="Times New Roman" w:eastAsia="Aptos" w:hAnsi="Times New Roman" w:cs="Times New Roman"/>
                <w:b/>
                <w:bCs/>
                <w:lang w:val="ro-RO"/>
              </w:rPr>
              <w:t>TOTAL</w:t>
            </w:r>
          </w:p>
          <w:p w14:paraId="69241FC6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b/>
                <w:bCs/>
                <w:lang w:val="ro-RO"/>
              </w:rPr>
            </w:pPr>
          </w:p>
        </w:tc>
        <w:tc>
          <w:tcPr>
            <w:tcW w:w="1035" w:type="dxa"/>
          </w:tcPr>
          <w:p w14:paraId="29E3D4FC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b/>
                <w:bCs/>
                <w:lang w:val="ro-RO"/>
              </w:rPr>
            </w:pPr>
          </w:p>
        </w:tc>
        <w:tc>
          <w:tcPr>
            <w:tcW w:w="1349" w:type="dxa"/>
          </w:tcPr>
          <w:p w14:paraId="246E8A29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b/>
                <w:bCs/>
                <w:lang w:val="ro-RO"/>
              </w:rPr>
            </w:pPr>
          </w:p>
        </w:tc>
        <w:tc>
          <w:tcPr>
            <w:tcW w:w="1184" w:type="dxa"/>
          </w:tcPr>
          <w:p w14:paraId="3FB70CBA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b/>
                <w:bCs/>
                <w:lang w:val="ro-RO"/>
              </w:rPr>
            </w:pPr>
          </w:p>
        </w:tc>
        <w:tc>
          <w:tcPr>
            <w:tcW w:w="1416" w:type="dxa"/>
          </w:tcPr>
          <w:p w14:paraId="6C70207F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b/>
                <w:bCs/>
                <w:lang w:val="ro-RO"/>
              </w:rPr>
            </w:pPr>
          </w:p>
        </w:tc>
        <w:tc>
          <w:tcPr>
            <w:tcW w:w="1798" w:type="dxa"/>
          </w:tcPr>
          <w:p w14:paraId="249B9BAE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b/>
                <w:bCs/>
                <w:lang w:val="ro-RO"/>
              </w:rPr>
            </w:pPr>
          </w:p>
        </w:tc>
        <w:tc>
          <w:tcPr>
            <w:tcW w:w="1159" w:type="dxa"/>
          </w:tcPr>
          <w:p w14:paraId="00B0194A" w14:textId="77777777" w:rsidR="00D62961" w:rsidRPr="00D62961" w:rsidRDefault="00D62961" w:rsidP="00D62961">
            <w:pPr>
              <w:rPr>
                <w:rFonts w:ascii="Times New Roman" w:eastAsia="Aptos" w:hAnsi="Times New Roman" w:cs="Times New Roman"/>
                <w:b/>
                <w:bCs/>
                <w:lang w:val="ro-RO"/>
              </w:rPr>
            </w:pPr>
          </w:p>
        </w:tc>
      </w:tr>
    </w:tbl>
    <w:p w14:paraId="2B9C5ED1" w14:textId="77777777" w:rsidR="00D62961" w:rsidRPr="00D62961" w:rsidRDefault="00D62961" w:rsidP="00D62961">
      <w:pPr>
        <w:rPr>
          <w:rFonts w:ascii="Times New Roman" w:eastAsia="Aptos" w:hAnsi="Times New Roman" w:cs="Times New Roman"/>
          <w:lang w:val="ro-RO"/>
          <w14:ligatures w14:val="none"/>
        </w:rPr>
      </w:pPr>
    </w:p>
    <w:p w14:paraId="28EE3D63" w14:textId="77777777" w:rsidR="00D62961" w:rsidRPr="00D62961" w:rsidRDefault="00D62961" w:rsidP="00D62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56B5C10D" w14:textId="77777777" w:rsidR="00D62961" w:rsidRPr="00D62961" w:rsidRDefault="00D62961" w:rsidP="00D62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15BBF182" w14:textId="77777777" w:rsidR="00D62961" w:rsidRPr="00D62961" w:rsidRDefault="00D62961" w:rsidP="00D62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662CBD46" w14:textId="77777777" w:rsidR="00D62961" w:rsidRPr="00D62961" w:rsidRDefault="00D62961" w:rsidP="00D629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ro-RO"/>
          <w14:ligatures w14:val="none"/>
        </w:rPr>
      </w:pPr>
      <w:r w:rsidRPr="00D62961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ro-RO"/>
          <w14:ligatures w14:val="none"/>
        </w:rPr>
        <w:t>Nume, prenume:</w:t>
      </w:r>
    </w:p>
    <w:p w14:paraId="5D661758" w14:textId="77777777" w:rsidR="00D62961" w:rsidRPr="00D62961" w:rsidRDefault="00D62961" w:rsidP="00D629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ro-RO"/>
          <w14:ligatures w14:val="none"/>
        </w:rPr>
      </w:pPr>
      <w:r w:rsidRPr="00D62961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ro-RO"/>
          <w14:ligatures w14:val="none"/>
        </w:rPr>
        <w:t>Funcția:</w:t>
      </w:r>
    </w:p>
    <w:p w14:paraId="309A80E8" w14:textId="77777777" w:rsidR="00D62961" w:rsidRPr="00D62961" w:rsidRDefault="00D62961" w:rsidP="00D629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ro-RO"/>
          <w14:ligatures w14:val="none"/>
        </w:rPr>
      </w:pPr>
      <w:r w:rsidRPr="00D62961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ro-RO"/>
          <w14:ligatures w14:val="none"/>
        </w:rPr>
        <w:t>Semnătura,</w:t>
      </w:r>
    </w:p>
    <w:p w14:paraId="32501A60" w14:textId="77777777" w:rsidR="00D62961" w:rsidRPr="00D62961" w:rsidRDefault="00D62961" w:rsidP="00D62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4610A366" w14:textId="77777777" w:rsidR="00D62961" w:rsidRPr="00D62961" w:rsidRDefault="00D62961" w:rsidP="00D62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075967AF" w14:textId="77777777" w:rsidR="00D62961" w:rsidRPr="00D62961" w:rsidRDefault="00D62961" w:rsidP="00D62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0BEB6012" w14:textId="77777777" w:rsidR="00D62961" w:rsidRPr="00D62961" w:rsidRDefault="00D62961" w:rsidP="00D62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5FD14E8E" w14:textId="77777777" w:rsidR="00D62961" w:rsidRPr="00D62961" w:rsidRDefault="00D62961" w:rsidP="00D62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7BBF8A61" w14:textId="77777777" w:rsidR="00D62961" w:rsidRPr="00D62961" w:rsidRDefault="00D62961" w:rsidP="00D62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7E2CA18C" w14:textId="77777777" w:rsidR="00D62961" w:rsidRPr="00D62961" w:rsidRDefault="00D62961" w:rsidP="00D62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113E70DF" w14:textId="77777777" w:rsidR="00D62961" w:rsidRDefault="00D62961"/>
    <w:sectPr w:rsidR="00D62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revisionView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61"/>
    <w:rsid w:val="0054672F"/>
    <w:rsid w:val="00D6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40E2C"/>
  <w15:chartTrackingRefBased/>
  <w15:docId w15:val="{C0A837DC-0030-4E9C-8C52-B299A206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629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62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629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629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629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629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629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629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629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629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629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629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296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6296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6296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6296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6296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6296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629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62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629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629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62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6296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6296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6296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629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6296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62961"/>
    <w:rPr>
      <w:b/>
      <w:bCs/>
      <w:smallCaps/>
      <w:color w:val="0F4761" w:themeColor="accent1" w:themeShade="BF"/>
      <w:spacing w:val="5"/>
    </w:rPr>
  </w:style>
  <w:style w:type="table" w:customStyle="1" w:styleId="Rcsostblzat7">
    <w:name w:val="Rácsos táblázat7"/>
    <w:basedOn w:val="Normltblzat"/>
    <w:next w:val="Rcsostblzat"/>
    <w:uiPriority w:val="39"/>
    <w:rsid w:val="00D62961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D62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Szentgyörgyi Éva</dc:creator>
  <cp:keywords/>
  <dc:description/>
  <cp:lastModifiedBy>Szentgyörgyi Éva</cp:lastModifiedBy>
  <cp:revision>1</cp:revision>
  <dcterms:created xsi:type="dcterms:W3CDTF">2025-04-02T07:55:00Z</dcterms:created>
  <dcterms:modified xsi:type="dcterms:W3CDTF">2025-04-02T07:56:00Z</dcterms:modified>
</cp:coreProperties>
</file>